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bookmarkStart w:id="0" w:name="_GoBack"/>
      <w:bookmarkEnd w:id="0"/>
      <w:r>
        <w:rPr>
          <w:rFonts w:ascii="HY헤드라인M" w:eastAsia="HY헤드라인M"/>
          <w:sz w:val="30"/>
          <w:u w:val="single"/>
        </w:rPr>
        <w:t>증빙서류 제출 목록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작성요령 (작성 시 설명박스는 </w:t>
            </w:r>
            <w:proofErr w:type="spellStart"/>
            <w:r w:rsidRPr="00CA441F">
              <w:rPr>
                <w:i/>
                <w:color w:val="0000FF"/>
                <w:sz w:val="20"/>
              </w:rPr>
              <w:t>삭제요망</w:t>
            </w:r>
            <w:proofErr w:type="spellEnd"/>
            <w:r w:rsidRPr="00CA441F">
              <w:rPr>
                <w:i/>
                <w:color w:val="0000FF"/>
                <w:sz w:val="20"/>
              </w:rPr>
              <w:t>)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증빙서류는 목록 첫 페이지 포함하여 20장 내외까지 권고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  (30장 초과된 페이지는 평가심사 대상에서 제외됨)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주요 과학활동, 기타 과학활동, 봉사활동, 인재성장계획 순으로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증빙되지 않은 활동은 심사평가 대상에서 제외되거나 항목별 최저 점수 권고 가능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553" w:hanging="553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</w:t>
            </w:r>
            <w:r w:rsidRPr="00CA441F">
              <w:rPr>
                <w:i/>
                <w:color w:val="0000FF"/>
                <w:spacing w:val="-2"/>
                <w:sz w:val="20"/>
              </w:rPr>
              <w:t>과학활동, 봉사활동, 인재성장계획에 기술하지 않은 증빙은 심사평가 대상에서 제외 가능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 xml:space="preserve">     (예시: 과학활동에 기술하지 않은 관련 없는 수상자료 등)</w:t>
            </w:r>
          </w:p>
          <w:p w:rsidR="006D4EFB" w:rsidRDefault="006D4EFB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과학활동,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봉사활동,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 xml:space="preserve">인재성장계획 이외의 </w:t>
            </w:r>
            <w:proofErr w:type="spellStart"/>
            <w:r>
              <w:rPr>
                <w:rFonts w:hint="eastAsia"/>
                <w:i/>
                <w:color w:val="0000FF"/>
                <w:sz w:val="20"/>
              </w:rPr>
              <w:t>필요증빙</w:t>
            </w:r>
            <w:proofErr w:type="spellEnd"/>
            <w:r>
              <w:rPr>
                <w:rFonts w:hint="eastAsia"/>
                <w:i/>
                <w:color w:val="0000FF"/>
                <w:sz w:val="20"/>
              </w:rPr>
              <w:t>(동등학력자 증빙,</w:t>
            </w:r>
            <w:r>
              <w:rPr>
                <w:i/>
                <w:color w:val="0000FF"/>
                <w:sz w:val="20"/>
              </w:rPr>
              <w:t xml:space="preserve"> </w:t>
            </w:r>
            <w:proofErr w:type="spellStart"/>
            <w:r>
              <w:rPr>
                <w:rFonts w:hint="eastAsia"/>
                <w:i/>
                <w:color w:val="0000FF"/>
                <w:sz w:val="20"/>
              </w:rPr>
              <w:t>아포스티유</w:t>
            </w:r>
            <w:proofErr w:type="spellEnd"/>
            <w:r>
              <w:rPr>
                <w:rFonts w:hint="eastAsia"/>
                <w:i/>
                <w:color w:val="0000FF"/>
                <w:sz w:val="20"/>
              </w:rPr>
              <w:t xml:space="preserve"> 등)은 별도의</w:t>
            </w:r>
          </w:p>
          <w:p w:rsidR="006D4EFB" w:rsidRDefault="006D4EFB" w:rsidP="006D4EF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Chars="100" w:left="200"/>
              <w:rPr>
                <w:i/>
                <w:color w:val="0000FF"/>
                <w:sz w:val="20"/>
              </w:rPr>
            </w:pPr>
            <w:r>
              <w:rPr>
                <w:rFonts w:hint="eastAsia"/>
                <w:i/>
                <w:color w:val="0000FF"/>
                <w:sz w:val="20"/>
              </w:rPr>
              <w:t>P</w:t>
            </w:r>
            <w:r>
              <w:rPr>
                <w:i/>
                <w:color w:val="0000FF"/>
                <w:sz w:val="20"/>
              </w:rPr>
              <w:t>DF</w:t>
            </w:r>
            <w:r>
              <w:rPr>
                <w:rFonts w:hint="eastAsia"/>
                <w:i/>
                <w:color w:val="0000FF"/>
                <w:sz w:val="20"/>
              </w:rPr>
              <w:t>로 각각 변환 후 증빙서류 제출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목록과 함께 하나의 알집 파일로 압축하여 기타 증빙에 업로드</w:t>
            </w:r>
          </w:p>
          <w:p w:rsidR="006D4EFB" w:rsidRPr="006D4EFB" w:rsidRDefault="006D4EFB" w:rsidP="006D4EF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Chars="100" w:left="200" w:firstLineChars="100" w:firstLine="200"/>
              <w:rPr>
                <w:rFonts w:hint="eastAsia"/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>-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예시:</w:t>
            </w:r>
            <w:r>
              <w:rPr>
                <w:i/>
                <w:color w:val="0000FF"/>
                <w:sz w:val="20"/>
              </w:rPr>
              <w:t xml:space="preserve"> </w:t>
            </w:r>
            <w:proofErr w:type="gramStart"/>
            <w:r>
              <w:rPr>
                <w:rFonts w:hint="eastAsia"/>
                <w:i/>
                <w:color w:val="0000FF"/>
                <w:sz w:val="20"/>
              </w:rPr>
              <w:t>1.증빙서류</w:t>
            </w:r>
            <w:proofErr w:type="gramEnd"/>
            <w:r>
              <w:rPr>
                <w:rFonts w:hint="eastAsia"/>
                <w:i/>
                <w:color w:val="0000FF"/>
                <w:sz w:val="20"/>
              </w:rPr>
              <w:t xml:space="preserve"> 제출 목록 2.해외고등학교 졸업증명서 3.학교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소개서 &gt;1개의 알집파일로 압축</w:t>
            </w:r>
            <w:r w:rsidRPr="00CA441F"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sz w:val="16"/>
              </w:rPr>
              <w:t xml:space="preserve">   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수상 자료는 상장 및 메달, 연구 및 발표자료 등 순으로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논문, 연구자료, 저서, 발표자료 등 페이지가 다수인 증빙은 표지, 목차, 주요내용, 결론 등</w:t>
            </w:r>
            <w:r w:rsidR="00324E51">
              <w:rPr>
                <w:rFonts w:hint="eastAsia"/>
                <w:i/>
                <w:color w:val="0000FF"/>
                <w:sz w:val="20"/>
              </w:rPr>
              <w:t xml:space="preserve"> </w:t>
            </w:r>
            <w:r w:rsidRPr="00CA441F">
              <w:rPr>
                <w:i/>
                <w:color w:val="0000FF"/>
                <w:sz w:val="20"/>
              </w:rPr>
              <w:t>중요페이지 일부만 제출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생활기록부가 증빙서류인 경우, 증빙목적 별로 관련 페이지만 재제출하여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</w:t>
            </w:r>
            <w:r w:rsidRPr="00CA441F">
              <w:rPr>
                <w:i/>
                <w:color w:val="0000FF"/>
                <w:spacing w:val="-8"/>
                <w:sz w:val="20"/>
              </w:rPr>
              <w:t xml:space="preserve">기재된 내용 중 관련 수상 및 활동 증빙 문구에 식별 가능하도록 </w:t>
            </w:r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 xml:space="preserve">반드시 </w:t>
            </w:r>
            <w:proofErr w:type="spellStart"/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>형광펜</w:t>
            </w:r>
            <w:proofErr w:type="spellEnd"/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 xml:space="preserve"> 표시 등 요망 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가능한 공식적으로 발간된 증빙자료를 깨끗한 화질로 스캔 요망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553" w:hanging="553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 xml:space="preserve">   - 잘못된 예시: 컴퓨터 화면에서 수상내역 스크린 샷, 식별 불가능한 휴대폰 사진 제출, 직인이 없는 사본서류 등은 증빙으로 인정되지 않을 수 있음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48" w:hanging="448"/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PDF로 변환하여 제출 권고</w:t>
            </w:r>
          </w:p>
        </w:tc>
      </w:tr>
    </w:tbl>
    <w:p w:rsidR="00AA6541" w:rsidRPr="00CA441F" w:rsidRDefault="00AA6541" w:rsidP="00CA441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  <w:rPr>
          <w:sz w:val="2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2256"/>
        <w:gridCol w:w="1124"/>
        <w:gridCol w:w="282"/>
        <w:gridCol w:w="1090"/>
        <w:gridCol w:w="892"/>
        <w:gridCol w:w="127"/>
        <w:gridCol w:w="1094"/>
        <w:gridCol w:w="604"/>
        <w:gridCol w:w="888"/>
        <w:gridCol w:w="69"/>
      </w:tblGrid>
      <w:tr w:rsidR="00AA6541" w:rsidRPr="00CA441F" w:rsidTr="00CA441F">
        <w:trPr>
          <w:gridAfter w:val="1"/>
          <w:wAfter w:w="69" w:type="dxa"/>
          <w:cantSplit/>
          <w:trHeight w:val="438"/>
        </w:trPr>
        <w:tc>
          <w:tcPr>
            <w:tcW w:w="641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</w:t>
            </w:r>
            <w:r w:rsidRPr="00CA441F">
              <w:rPr>
                <w:shd w:val="clear" w:color="auto" w:fill="auto"/>
              </w:rPr>
              <w:br/>
            </w:r>
            <w:r w:rsidRPr="00CA441F">
              <w:rPr>
                <w:rFonts w:eastAsia="KoPub돋움체 Bold"/>
                <w:b/>
                <w:shd w:val="clear" w:color="auto" w:fill="auto"/>
              </w:rPr>
              <w:t>번호</w:t>
            </w:r>
          </w:p>
        </w:tc>
        <w:tc>
          <w:tcPr>
            <w:tcW w:w="418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서류명</w:t>
            </w:r>
            <w:proofErr w:type="spellEnd"/>
          </w:p>
        </w:tc>
        <w:tc>
          <w:tcPr>
            <w:tcW w:w="109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발행처</w:t>
            </w:r>
          </w:p>
        </w:tc>
        <w:tc>
          <w:tcPr>
            <w:tcW w:w="101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발행년도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증빙목적</w:t>
            </w:r>
          </w:p>
        </w:tc>
        <w:tc>
          <w:tcPr>
            <w:tcW w:w="88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페이지수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국제물리올림피아드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 xml:space="preserve"> 1위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00기관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2019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대회 우수상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대회 메달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논문(주요내용, 결론)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경북과학참여캠프 수료증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경북과학참여캠프 실험보고서(주요과정)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7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전국 과학토론대회 우수상(생활기록부 26P)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8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소망양로원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 봉사(VMS)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pacing w:val="-22"/>
                <w:sz w:val="24"/>
              </w:rPr>
              <w:t>VMS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봉사활동1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9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교내 </w:t>
            </w: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쓰레기줍기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 봉사(생활기록부 50P)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봉사활동2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10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i/>
                <w:color w:val="FF0000"/>
                <w:spacing w:val="-22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45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66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lastRenderedPageBreak/>
              <w:t>서류명</w:t>
            </w:r>
            <w:proofErr w:type="spellEnd"/>
          </w:p>
        </w:tc>
        <w:tc>
          <w:tcPr>
            <w:tcW w:w="564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국제물리올림피아드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 1위 상장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sz w:val="24"/>
              </w:rPr>
              <w:t>증빙번호</w:t>
            </w:r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 xml:space="preserve"> 1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10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eastAsia="맑은 고딕"/>
                <w:sz w:val="22"/>
              </w:rPr>
              <w:t>증빙목적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주요과학활동 1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  <w:sz w:val="22"/>
              </w:rPr>
              <w:t>발행처</w:t>
            </w:r>
          </w:p>
        </w:tc>
        <w:tc>
          <w:tcPr>
            <w:tcW w:w="22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00기관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t>발행년도</w:t>
            </w:r>
            <w:proofErr w:type="spellEnd"/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>2020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11280"/>
        </w:trPr>
        <w:tc>
          <w:tcPr>
            <w:tcW w:w="958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화질 저하 등 증빙의 내용이 육안으로 판별이 어려운 경우, 미제출로 간주할 수 있음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폰트 크기 축소, 자간 조정, 용지 여백 수정 등을 통해 1 페이지에 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>여러장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 삽입 불가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예시1: 동일한 논문 총 4P(표지, 목차, 실험과정, 결론) 제출 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, 증빙번호, 증빙목적 등)은 모든 페이지 동일하게 기입, 각 1P에 1장씩 삽입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예시2: 봉사활동2 관련 연속된 동일봉사 증빙 생활기록부 중 총 2P 제출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, 증빙번호, 증빙목적 등)은 모든 페이지 동일하게 기입,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각 1P에 1장씩 삽입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3943"/>
              <w:gridCol w:w="4605"/>
            </w:tblGrid>
            <w:tr w:rsidR="00AA6541">
              <w:trPr>
                <w:trHeight w:val="4533"/>
              </w:trPr>
              <w:tc>
                <w:tcPr>
                  <w:tcW w:w="6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예</w:t>
                  </w:r>
                </w:p>
                <w:p w:rsidR="00AA6541" w:rsidRDefault="00AA6541" w:rsidP="00CA441F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맑은 고딕" w:eastAsia="맑은 고딕"/>
                      <w:i/>
                      <w:color w:val="0000FF"/>
                      <w:sz w:val="24"/>
                    </w:rPr>
                  </w:pPr>
                </w:p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시</w:t>
                  </w:r>
                </w:p>
              </w:tc>
              <w:tc>
                <w:tcPr>
                  <w:tcW w:w="39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-2230120</wp:posOffset>
                        </wp:positionV>
                        <wp:extent cx="2009775" cy="2209800"/>
                        <wp:effectExtent l="0" t="0" r="0" b="0"/>
                        <wp:wrapTopAndBottom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209800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증빙 1장 삽입O</w:t>
                  </w:r>
                </w:p>
              </w:tc>
              <w:tc>
                <w:tcPr>
                  <w:tcW w:w="4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47850" cy="2333625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8204" cy="2334072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 w:rsidRPr="00CA441F"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여러 증빙 삽입X</w:t>
                  </w:r>
                </w:p>
              </w:tc>
            </w:tr>
            <w:tr w:rsidR="00AA6541">
              <w:trPr>
                <w:trHeight w:val="4285"/>
              </w:trPr>
              <w:tc>
                <w:tcPr>
                  <w:tcW w:w="6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CA441F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4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00425" cy="2228850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5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0694" cy="2229026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생활기록부 중 동일한 봉사내용만 </w:t>
                  </w:r>
                  <w:proofErr w:type="spellStart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형광펜</w:t>
                  </w:r>
                  <w:proofErr w:type="spellEnd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 표시하여 같은 제목(증빙번호 등)으로 각 1P에 1장씩 삽입O</w:t>
                  </w:r>
                </w:p>
              </w:tc>
            </w:tr>
          </w:tbl>
          <w:p w:rsidR="00AA6541" w:rsidRDefault="00AA6541" w:rsidP="00CA441F">
            <w:pPr>
              <w:pStyle w:val="a3"/>
              <w:spacing w:line="276" w:lineRule="auto"/>
              <w:rPr>
                <w:color w:val="0000FF"/>
              </w:rPr>
            </w:pPr>
          </w:p>
        </w:tc>
      </w:tr>
    </w:tbl>
    <w:p w:rsidR="00AA6541" w:rsidRDefault="00AA6541" w:rsidP="00CA441F">
      <w:pPr>
        <w:pStyle w:val="12p"/>
        <w:ind w:firstLine="0"/>
      </w:pPr>
    </w:p>
    <w:sectPr w:rsidR="00AA6541">
      <w:headerReference w:type="default" r:id="rId10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KoPub돋움체 Bold">
    <w:altName w:val="바탕"/>
    <w:panose1 w:val="00000000000000000000"/>
    <w:charset w:val="81"/>
    <w:family w:val="roman"/>
    <w:notTrueType/>
    <w:pitch w:val="default"/>
  </w:font>
  <w:font w:name="KoPub돋움체 Light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04FF1"/>
    <w:rsid w:val="0001637C"/>
    <w:rsid w:val="00032445"/>
    <w:rsid w:val="00324E51"/>
    <w:rsid w:val="00364581"/>
    <w:rsid w:val="003B2708"/>
    <w:rsid w:val="005753A1"/>
    <w:rsid w:val="006D4EFB"/>
    <w:rsid w:val="007124C0"/>
    <w:rsid w:val="00A86241"/>
    <w:rsid w:val="00AA6541"/>
    <w:rsid w:val="00CA441F"/>
    <w:rsid w:val="00E7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3872E35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16</cp:revision>
  <dcterms:created xsi:type="dcterms:W3CDTF">2009-07-21T08:45:00Z</dcterms:created>
  <dcterms:modified xsi:type="dcterms:W3CDTF">2022-03-03T06:31:00Z</dcterms:modified>
  <cp:version>0501.0001.01</cp:version>
</cp:coreProperties>
</file>